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A6" w:rsidRDefault="00AF74A6" w:rsidP="00AF74A6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332A360D" wp14:editId="7568707A">
            <wp:extent cx="3438525" cy="581025"/>
            <wp:effectExtent l="0" t="0" r="9525" b="9525"/>
            <wp:docPr id="1" name="Bildobjekt 1" descr="1432553896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14325538965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A6" w:rsidRDefault="00AF74A6" w:rsidP="00AF74A6">
      <w:pPr>
        <w:rPr>
          <w:b/>
        </w:rPr>
      </w:pPr>
    </w:p>
    <w:p w:rsidR="00AF74A6" w:rsidRDefault="00AF74A6" w:rsidP="00AF74A6">
      <w:pPr>
        <w:rPr>
          <w:b/>
        </w:rPr>
      </w:pPr>
    </w:p>
    <w:p w:rsidR="00AF74A6" w:rsidRDefault="008F62C0" w:rsidP="00AF74A6">
      <w:pPr>
        <w:rPr>
          <w:b/>
        </w:rPr>
      </w:pPr>
      <w:r>
        <w:rPr>
          <w:b/>
        </w:rPr>
        <w:t>S</w:t>
      </w:r>
      <w:r w:rsidR="00AF74A6">
        <w:rPr>
          <w:b/>
        </w:rPr>
        <w:t>tyrelsemöte</w:t>
      </w:r>
      <w:r w:rsidR="00F474BE">
        <w:rPr>
          <w:b/>
        </w:rPr>
        <w:t xml:space="preserve"> i SmT</w:t>
      </w:r>
      <w:r w:rsidR="00A777A7">
        <w:rPr>
          <w:b/>
        </w:rPr>
        <w:t xml:space="preserve"> via </w:t>
      </w:r>
      <w:proofErr w:type="gramStart"/>
      <w:r w:rsidR="00A777A7">
        <w:rPr>
          <w:b/>
        </w:rPr>
        <w:t>zoo</w:t>
      </w:r>
      <w:r w:rsidR="006A3859">
        <w:rPr>
          <w:b/>
        </w:rPr>
        <w:t>m</w:t>
      </w:r>
      <w:r w:rsidR="00AF74A6">
        <w:rPr>
          <w:b/>
        </w:rPr>
        <w:t xml:space="preserve"> </w:t>
      </w:r>
      <w:r w:rsidR="009D2528">
        <w:rPr>
          <w:b/>
        </w:rPr>
        <w:t>tisd</w:t>
      </w:r>
      <w:r>
        <w:rPr>
          <w:b/>
        </w:rPr>
        <w:t>ag</w:t>
      </w:r>
      <w:proofErr w:type="gramEnd"/>
      <w:r>
        <w:rPr>
          <w:b/>
        </w:rPr>
        <w:t xml:space="preserve"> </w:t>
      </w:r>
      <w:r w:rsidR="00AF74A6">
        <w:rPr>
          <w:b/>
        </w:rPr>
        <w:t>den</w:t>
      </w:r>
      <w:r w:rsidR="00184CAB">
        <w:rPr>
          <w:b/>
        </w:rPr>
        <w:t xml:space="preserve"> </w:t>
      </w:r>
      <w:r w:rsidR="003F4DAF">
        <w:rPr>
          <w:b/>
        </w:rPr>
        <w:t>2 Maj</w:t>
      </w:r>
      <w:r w:rsidR="001D75FB">
        <w:rPr>
          <w:b/>
        </w:rPr>
        <w:t xml:space="preserve"> </w:t>
      </w:r>
      <w:r w:rsidR="003F4DAF">
        <w:rPr>
          <w:b/>
        </w:rPr>
        <w:t>k</w:t>
      </w:r>
      <w:r w:rsidR="00885DF9">
        <w:rPr>
          <w:b/>
        </w:rPr>
        <w:t>lockan</w:t>
      </w:r>
      <w:r w:rsidR="001E0C3B">
        <w:rPr>
          <w:b/>
        </w:rPr>
        <w:t xml:space="preserve"> 19:00.</w:t>
      </w:r>
    </w:p>
    <w:p w:rsidR="00A777A7" w:rsidRDefault="00A777A7" w:rsidP="00AF74A6">
      <w:pPr>
        <w:rPr>
          <w:b/>
        </w:rPr>
      </w:pPr>
      <w:r>
        <w:rPr>
          <w:b/>
        </w:rPr>
        <w:t>Mona R sänder länken till mötet.</w:t>
      </w:r>
    </w:p>
    <w:p w:rsidR="00AF74A6" w:rsidRDefault="00AF74A6" w:rsidP="00AF74A6">
      <w:pPr>
        <w:rPr>
          <w:b/>
        </w:rPr>
      </w:pPr>
    </w:p>
    <w:p w:rsidR="00AF74A6" w:rsidRDefault="00AF74A6" w:rsidP="00AF74A6">
      <w:pPr>
        <w:rPr>
          <w:b/>
        </w:rPr>
      </w:pPr>
    </w:p>
    <w:p w:rsidR="00AF74A6" w:rsidRPr="00255201" w:rsidRDefault="00AF74A6" w:rsidP="00AF74A6"/>
    <w:p w:rsidR="00AF74A6" w:rsidRDefault="00AF74A6" w:rsidP="00AF74A6">
      <w:r>
        <w:t>Ordförande öppnar mötet</w:t>
      </w:r>
    </w:p>
    <w:p w:rsidR="00AF74A6" w:rsidRDefault="00AF74A6" w:rsidP="00AF74A6">
      <w:pPr>
        <w:numPr>
          <w:ilvl w:val="0"/>
          <w:numId w:val="1"/>
        </w:numPr>
      </w:pPr>
      <w:r>
        <w:t>V</w:t>
      </w:r>
      <w:r w:rsidR="00556373">
        <w:t>al av sekreterare.</w:t>
      </w:r>
    </w:p>
    <w:p w:rsidR="00AF74A6" w:rsidRDefault="00AF74A6" w:rsidP="00AF74A6">
      <w:pPr>
        <w:numPr>
          <w:ilvl w:val="0"/>
          <w:numId w:val="1"/>
        </w:numPr>
      </w:pPr>
      <w:r>
        <w:t>Godkännande av dagordningen.</w:t>
      </w:r>
    </w:p>
    <w:p w:rsidR="00AF74A6" w:rsidRDefault="00AF74A6" w:rsidP="00AF74A6">
      <w:pPr>
        <w:numPr>
          <w:ilvl w:val="0"/>
          <w:numId w:val="1"/>
        </w:numPr>
      </w:pPr>
      <w:r>
        <w:t>Föregående mötesprotokoll.</w:t>
      </w:r>
    </w:p>
    <w:p w:rsidR="00AF74A6" w:rsidRDefault="00A777A7" w:rsidP="00AF74A6">
      <w:pPr>
        <w:numPr>
          <w:ilvl w:val="0"/>
          <w:numId w:val="1"/>
        </w:numPr>
      </w:pPr>
      <w:r>
        <w:t>Ekonomi</w:t>
      </w:r>
      <w:r w:rsidR="00DC3DF1">
        <w:t>.</w:t>
      </w:r>
      <w:r w:rsidR="00AF74A6">
        <w:t xml:space="preserve"> </w:t>
      </w:r>
    </w:p>
    <w:p w:rsidR="00B17D5E" w:rsidRPr="00425E0B" w:rsidRDefault="00AF74A6" w:rsidP="00B172F2">
      <w:pPr>
        <w:numPr>
          <w:ilvl w:val="0"/>
          <w:numId w:val="1"/>
        </w:numPr>
      </w:pPr>
      <w:r w:rsidRPr="00425E0B">
        <w:rPr>
          <w:bCs/>
        </w:rPr>
        <w:t>Hemsidan.</w:t>
      </w:r>
    </w:p>
    <w:p w:rsidR="000D2163" w:rsidRPr="001D65FC" w:rsidRDefault="00612F7E" w:rsidP="006E5DD0">
      <w:pPr>
        <w:numPr>
          <w:ilvl w:val="0"/>
          <w:numId w:val="1"/>
        </w:numPr>
      </w:pPr>
      <w:r>
        <w:rPr>
          <w:bCs/>
        </w:rPr>
        <w:t>Verksamhetsplan</w:t>
      </w:r>
      <w:r w:rsidR="00885DF9">
        <w:rPr>
          <w:bCs/>
        </w:rPr>
        <w:t xml:space="preserve"> </w:t>
      </w:r>
      <w:proofErr w:type="gramStart"/>
      <w:r w:rsidR="00885DF9">
        <w:rPr>
          <w:bCs/>
        </w:rPr>
        <w:t>2023-2024</w:t>
      </w:r>
      <w:proofErr w:type="gramEnd"/>
      <w:r w:rsidR="00885DF9">
        <w:rPr>
          <w:bCs/>
        </w:rPr>
        <w:t>.</w:t>
      </w:r>
    </w:p>
    <w:p w:rsidR="00A208F2" w:rsidRPr="00B758B2" w:rsidRDefault="003D7CD8" w:rsidP="005728B1">
      <w:pPr>
        <w:numPr>
          <w:ilvl w:val="0"/>
          <w:numId w:val="1"/>
        </w:numPr>
        <w:rPr>
          <w:b/>
        </w:rPr>
      </w:pPr>
      <w:r w:rsidRPr="001D65FC">
        <w:rPr>
          <w:b/>
          <w:bCs/>
        </w:rPr>
        <w:t>Utbildning/Informatio</w:t>
      </w:r>
      <w:r w:rsidR="00184739">
        <w:rPr>
          <w:b/>
          <w:bCs/>
        </w:rPr>
        <w:t xml:space="preserve">n </w:t>
      </w:r>
      <w:r w:rsidR="00184739" w:rsidRPr="0006706C">
        <w:rPr>
          <w:b/>
          <w:bCs/>
        </w:rPr>
        <w:t>till</w:t>
      </w:r>
      <w:r w:rsidR="001D65FC" w:rsidRPr="001D65FC">
        <w:rPr>
          <w:b/>
          <w:bCs/>
        </w:rPr>
        <w:t xml:space="preserve"> </w:t>
      </w:r>
      <w:r w:rsidR="00BB4B33">
        <w:rPr>
          <w:b/>
          <w:bCs/>
        </w:rPr>
        <w:t>medlemmar</w:t>
      </w:r>
      <w:r w:rsidR="001A43DE">
        <w:rPr>
          <w:b/>
          <w:bCs/>
        </w:rPr>
        <w:t xml:space="preserve"> och </w:t>
      </w:r>
      <w:r w:rsidR="00C04D2B">
        <w:rPr>
          <w:b/>
          <w:bCs/>
        </w:rPr>
        <w:t xml:space="preserve">nya </w:t>
      </w:r>
      <w:r w:rsidR="00A07A6B">
        <w:rPr>
          <w:b/>
          <w:bCs/>
        </w:rPr>
        <w:t xml:space="preserve">aktörer. </w:t>
      </w:r>
      <w:r w:rsidR="0023725F">
        <w:t>Digitala</w:t>
      </w:r>
      <w:r w:rsidR="00A07A6B">
        <w:rPr>
          <w:b/>
          <w:bCs/>
        </w:rPr>
        <w:t xml:space="preserve"> </w:t>
      </w:r>
      <w:r w:rsidR="0023725F" w:rsidRPr="0023725F">
        <w:t>möten</w:t>
      </w:r>
      <w:r w:rsidR="00DB44E1">
        <w:rPr>
          <w:b/>
          <w:bCs/>
        </w:rPr>
        <w:t xml:space="preserve"> </w:t>
      </w:r>
      <w:r w:rsidR="00DB44E1" w:rsidRPr="004548F8">
        <w:t>planeras</w:t>
      </w:r>
      <w:r w:rsidR="00DB44E1">
        <w:rPr>
          <w:b/>
          <w:bCs/>
        </w:rPr>
        <w:t>.</w:t>
      </w:r>
    </w:p>
    <w:p w:rsidR="00A272BF" w:rsidRPr="00DE2FEB" w:rsidRDefault="003621CB" w:rsidP="00DE2FEB">
      <w:pPr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Handbok om </w:t>
      </w:r>
      <w:r w:rsidR="005D428C">
        <w:rPr>
          <w:b/>
          <w:bCs/>
        </w:rPr>
        <w:t xml:space="preserve">Tobaksprevention för blivande och utbildade </w:t>
      </w:r>
      <w:r w:rsidR="00D45DEE">
        <w:rPr>
          <w:b/>
          <w:bCs/>
        </w:rPr>
        <w:t>sjuksköterskor</w:t>
      </w:r>
      <w:r w:rsidR="00044D00">
        <w:rPr>
          <w:b/>
          <w:bCs/>
        </w:rPr>
        <w:t xml:space="preserve">. </w:t>
      </w:r>
      <w:r w:rsidR="00FE4F44" w:rsidRPr="00FE4F44">
        <w:t>D</w:t>
      </w:r>
      <w:r w:rsidR="00FE4F44">
        <w:t xml:space="preserve">iskussion om </w:t>
      </w:r>
      <w:r w:rsidR="00E07530">
        <w:t xml:space="preserve">aktiviteten och om </w:t>
      </w:r>
      <w:r w:rsidR="00044D00" w:rsidRPr="00FE4F44">
        <w:t>Extern</w:t>
      </w:r>
      <w:r w:rsidR="00044D00">
        <w:rPr>
          <w:b/>
          <w:bCs/>
        </w:rPr>
        <w:t xml:space="preserve"> </w:t>
      </w:r>
      <w:r w:rsidR="00044D00" w:rsidRPr="000C49DF">
        <w:t>författare</w:t>
      </w:r>
      <w:r w:rsidR="00044D00">
        <w:rPr>
          <w:b/>
          <w:bCs/>
        </w:rPr>
        <w:t>.</w:t>
      </w:r>
    </w:p>
    <w:p w:rsidR="00B57FC9" w:rsidRPr="00A208F2" w:rsidRDefault="00B57FC9" w:rsidP="005728B1">
      <w:pPr>
        <w:numPr>
          <w:ilvl w:val="0"/>
          <w:numId w:val="1"/>
        </w:numPr>
        <w:rPr>
          <w:b/>
        </w:rPr>
      </w:pPr>
      <w:r>
        <w:rPr>
          <w:b/>
          <w:bCs/>
        </w:rPr>
        <w:t>Kampanjen</w:t>
      </w:r>
      <w:r w:rsidR="00AA1824">
        <w:rPr>
          <w:b/>
          <w:bCs/>
        </w:rPr>
        <w:t>:</w:t>
      </w:r>
      <w:r>
        <w:rPr>
          <w:b/>
          <w:bCs/>
        </w:rPr>
        <w:t xml:space="preserve"> </w:t>
      </w:r>
      <w:r w:rsidRPr="00D55BB4">
        <w:t>Lagar</w:t>
      </w:r>
      <w:r>
        <w:rPr>
          <w:b/>
          <w:bCs/>
        </w:rPr>
        <w:t xml:space="preserve"> </w:t>
      </w:r>
      <w:r w:rsidRPr="003D37F1">
        <w:t>för</w:t>
      </w:r>
      <w:r>
        <w:rPr>
          <w:b/>
          <w:bCs/>
        </w:rPr>
        <w:t xml:space="preserve"> </w:t>
      </w:r>
      <w:r w:rsidRPr="00D55BB4">
        <w:t>alla</w:t>
      </w:r>
      <w:r>
        <w:rPr>
          <w:b/>
          <w:bCs/>
        </w:rPr>
        <w:t xml:space="preserve"> </w:t>
      </w:r>
      <w:r w:rsidRPr="00D55BB4">
        <w:t>barns</w:t>
      </w:r>
      <w:r>
        <w:rPr>
          <w:b/>
          <w:bCs/>
        </w:rPr>
        <w:t xml:space="preserve"> </w:t>
      </w:r>
      <w:r w:rsidRPr="003D37F1">
        <w:t>framtid</w:t>
      </w:r>
      <w:r w:rsidR="000038F5">
        <w:rPr>
          <w:b/>
          <w:bCs/>
        </w:rPr>
        <w:t xml:space="preserve">, </w:t>
      </w:r>
      <w:r w:rsidR="000038F5" w:rsidRPr="000038F5">
        <w:t>information</w:t>
      </w:r>
      <w:r w:rsidR="000524B0">
        <w:rPr>
          <w:b/>
          <w:bCs/>
        </w:rPr>
        <w:t xml:space="preserve"> </w:t>
      </w:r>
      <w:r w:rsidR="000524B0" w:rsidRPr="000524B0">
        <w:t>och</w:t>
      </w:r>
      <w:r w:rsidR="009A164F">
        <w:t xml:space="preserve"> planering.</w:t>
      </w:r>
    </w:p>
    <w:p w:rsidR="00AF74A6" w:rsidRPr="00A208F2" w:rsidRDefault="00AF74A6" w:rsidP="005728B1">
      <w:pPr>
        <w:numPr>
          <w:ilvl w:val="0"/>
          <w:numId w:val="1"/>
        </w:numPr>
        <w:rPr>
          <w:b/>
        </w:rPr>
      </w:pPr>
      <w:r w:rsidRPr="00CC047D">
        <w:rPr>
          <w:b/>
          <w:bCs/>
        </w:rPr>
        <w:t>Yrkesföreningar</w:t>
      </w:r>
      <w:r>
        <w:t xml:space="preserve"> </w:t>
      </w:r>
      <w:r w:rsidRPr="00DB2DF9">
        <w:rPr>
          <w:b/>
          <w:bCs/>
        </w:rPr>
        <w:t>mot</w:t>
      </w:r>
      <w:r>
        <w:t xml:space="preserve"> </w:t>
      </w:r>
      <w:r w:rsidRPr="00DB2DF9">
        <w:rPr>
          <w:b/>
          <w:bCs/>
        </w:rPr>
        <w:t>Tobak</w:t>
      </w:r>
      <w:r w:rsidR="002F5657">
        <w:t xml:space="preserve">. </w:t>
      </w:r>
      <w:r w:rsidR="00BD68DF">
        <w:t>Delta i zoommöten.</w:t>
      </w:r>
    </w:p>
    <w:p w:rsidR="00AF74A6" w:rsidRPr="007B4CBB" w:rsidRDefault="00AF74A6" w:rsidP="007B4CBB">
      <w:pPr>
        <w:numPr>
          <w:ilvl w:val="0"/>
          <w:numId w:val="1"/>
        </w:numPr>
        <w:rPr>
          <w:b/>
        </w:rPr>
      </w:pPr>
      <w:r w:rsidRPr="005A2CCD">
        <w:rPr>
          <w:b/>
        </w:rPr>
        <w:t>Tankesmedjan Tobaksfakta</w:t>
      </w:r>
      <w:r w:rsidR="007A7549" w:rsidRPr="005A2CCD">
        <w:rPr>
          <w:b/>
        </w:rPr>
        <w:t>/Smedjans Vänner</w:t>
      </w:r>
      <w:r>
        <w:t>.</w:t>
      </w:r>
      <w:r w:rsidR="00D06B49">
        <w:t xml:space="preserve"> Nästa zoommöte den </w:t>
      </w:r>
      <w:r w:rsidR="000C75DE">
        <w:t>16 maj.</w:t>
      </w:r>
    </w:p>
    <w:p w:rsidR="00C466E1" w:rsidRPr="00642BF8" w:rsidRDefault="00C466E1" w:rsidP="00642BF8">
      <w:pPr>
        <w:numPr>
          <w:ilvl w:val="0"/>
          <w:numId w:val="1"/>
        </w:numPr>
        <w:rPr>
          <w:b/>
        </w:rPr>
      </w:pPr>
      <w:r w:rsidRPr="00FF7FBA">
        <w:rPr>
          <w:b/>
        </w:rPr>
        <w:t>TPLR</w:t>
      </w:r>
      <w:r w:rsidR="001D2C03">
        <w:rPr>
          <w:b/>
        </w:rPr>
        <w:t xml:space="preserve"> och </w:t>
      </w:r>
      <w:r w:rsidRPr="000258D0">
        <w:rPr>
          <w:b/>
        </w:rPr>
        <w:t>TE</w:t>
      </w:r>
      <w:r w:rsidR="00E01C34">
        <w:rPr>
          <w:b/>
        </w:rPr>
        <w:t>.</w:t>
      </w:r>
      <w:r w:rsidR="00617922" w:rsidRPr="000258D0">
        <w:rPr>
          <w:b/>
        </w:rPr>
        <w:t xml:space="preserve"> </w:t>
      </w:r>
      <w:r w:rsidR="00984253" w:rsidRPr="00984253">
        <w:rPr>
          <w:bCs/>
        </w:rPr>
        <w:t>LUFT</w:t>
      </w:r>
      <w:r w:rsidR="00C33968">
        <w:rPr>
          <w:bCs/>
        </w:rPr>
        <w:t xml:space="preserve"> konferens den </w:t>
      </w:r>
      <w:proofErr w:type="gramStart"/>
      <w:r w:rsidR="00C33968">
        <w:rPr>
          <w:bCs/>
        </w:rPr>
        <w:t>7-</w:t>
      </w:r>
      <w:r w:rsidR="00D3785C">
        <w:rPr>
          <w:bCs/>
        </w:rPr>
        <w:t xml:space="preserve"> 8</w:t>
      </w:r>
      <w:proofErr w:type="gramEnd"/>
      <w:r w:rsidR="00D3785C">
        <w:rPr>
          <w:bCs/>
        </w:rPr>
        <w:t xml:space="preserve"> september 2023 i Linköping.</w:t>
      </w:r>
    </w:p>
    <w:p w:rsidR="000C434C" w:rsidRDefault="009D03D2" w:rsidP="00016A47">
      <w:pPr>
        <w:numPr>
          <w:ilvl w:val="0"/>
          <w:numId w:val="1"/>
        </w:numPr>
      </w:pPr>
      <w:r w:rsidRPr="00FF7FBA">
        <w:rPr>
          <w:b/>
          <w:bCs/>
        </w:rPr>
        <w:t>Svens</w:t>
      </w:r>
      <w:r w:rsidR="00B04C58" w:rsidRPr="00FF7FBA">
        <w:rPr>
          <w:b/>
          <w:bCs/>
        </w:rPr>
        <w:t xml:space="preserve">k </w:t>
      </w:r>
      <w:r w:rsidR="00565868" w:rsidRPr="00FF7FBA">
        <w:rPr>
          <w:b/>
          <w:bCs/>
        </w:rPr>
        <w:t>s</w:t>
      </w:r>
      <w:r w:rsidRPr="00FF7FBA">
        <w:rPr>
          <w:b/>
          <w:bCs/>
        </w:rPr>
        <w:t>juksköterskeföreni</w:t>
      </w:r>
      <w:r w:rsidR="00D12C89" w:rsidRPr="00FF7FBA">
        <w:rPr>
          <w:b/>
          <w:bCs/>
        </w:rPr>
        <w:t>n</w:t>
      </w:r>
      <w:r w:rsidRPr="00FF7FBA">
        <w:rPr>
          <w:b/>
          <w:bCs/>
        </w:rPr>
        <w:t>g</w:t>
      </w:r>
      <w:r w:rsidR="00323B99">
        <w:t xml:space="preserve">. </w:t>
      </w:r>
      <w:r w:rsidR="008C3170">
        <w:t>Samarbete</w:t>
      </w:r>
      <w:r w:rsidR="00825B08">
        <w:t xml:space="preserve"> och dialog om sjuksköterskeledda</w:t>
      </w:r>
      <w:r w:rsidR="00A23B15">
        <w:t xml:space="preserve"> mottagningar.</w:t>
      </w:r>
    </w:p>
    <w:p w:rsidR="0065629C" w:rsidRDefault="002F280D" w:rsidP="002F280D">
      <w:pPr>
        <w:ind w:left="927"/>
      </w:pPr>
      <w:r>
        <w:t xml:space="preserve">Ann Post och Mona Wahlgren </w:t>
      </w:r>
      <w:r w:rsidR="00973A8A">
        <w:t>deltar</w:t>
      </w:r>
      <w:r>
        <w:t xml:space="preserve"> vid</w:t>
      </w:r>
    </w:p>
    <w:p w:rsidR="00973A8A" w:rsidRPr="002F280D" w:rsidRDefault="00973A8A" w:rsidP="002F280D">
      <w:pPr>
        <w:ind w:left="927"/>
      </w:pPr>
      <w:proofErr w:type="gramStart"/>
      <w:r>
        <w:t>SSFs</w:t>
      </w:r>
      <w:proofErr w:type="gramEnd"/>
      <w:r>
        <w:t xml:space="preserve"> föreningsstämma</w:t>
      </w:r>
      <w:r w:rsidR="00512DD5">
        <w:t xml:space="preserve"> den 15 juni 2023.</w:t>
      </w:r>
    </w:p>
    <w:p w:rsidR="009B544F" w:rsidRPr="00DD6FF6" w:rsidRDefault="006C24BC" w:rsidP="005A2CCD">
      <w:pPr>
        <w:pStyle w:val="Liststycke"/>
        <w:numPr>
          <w:ilvl w:val="0"/>
          <w:numId w:val="1"/>
        </w:numPr>
      </w:pPr>
      <w:r>
        <w:rPr>
          <w:b/>
        </w:rPr>
        <w:t>Distriktssköterskeföreningen</w:t>
      </w:r>
      <w:r w:rsidR="003B21FE">
        <w:rPr>
          <w:b/>
        </w:rPr>
        <w:t>.</w:t>
      </w:r>
      <w:r>
        <w:rPr>
          <w:b/>
        </w:rPr>
        <w:t xml:space="preserve"> </w:t>
      </w:r>
      <w:r w:rsidRPr="008C3170">
        <w:rPr>
          <w:bCs/>
        </w:rPr>
        <w:t>Samarbete</w:t>
      </w:r>
      <w:r w:rsidR="00A23B15">
        <w:rPr>
          <w:b/>
        </w:rPr>
        <w:t xml:space="preserve"> </w:t>
      </w:r>
      <w:r w:rsidR="00512DD5">
        <w:rPr>
          <w:bCs/>
        </w:rPr>
        <w:t>och</w:t>
      </w:r>
      <w:r w:rsidR="00A23B15">
        <w:rPr>
          <w:b/>
        </w:rPr>
        <w:t xml:space="preserve"> </w:t>
      </w:r>
      <w:r w:rsidR="00A23B15" w:rsidRPr="00B869A5">
        <w:rPr>
          <w:bCs/>
        </w:rPr>
        <w:t>delta</w:t>
      </w:r>
      <w:r w:rsidR="00A23B15">
        <w:rPr>
          <w:b/>
        </w:rPr>
        <w:t xml:space="preserve"> </w:t>
      </w:r>
      <w:r w:rsidR="00B869A5" w:rsidRPr="00B869A5">
        <w:rPr>
          <w:bCs/>
        </w:rPr>
        <w:t>vid</w:t>
      </w:r>
      <w:r w:rsidR="00B869A5">
        <w:rPr>
          <w:bCs/>
        </w:rPr>
        <w:t xml:space="preserve"> Distriktssköterskedagen </w:t>
      </w:r>
      <w:r w:rsidR="00B9246F">
        <w:rPr>
          <w:bCs/>
        </w:rPr>
        <w:t>den 13 oktober 2023.</w:t>
      </w:r>
    </w:p>
    <w:p w:rsidR="00AF74A6" w:rsidRDefault="00AF74A6" w:rsidP="005A2CCD">
      <w:pPr>
        <w:numPr>
          <w:ilvl w:val="0"/>
          <w:numId w:val="1"/>
        </w:numPr>
      </w:pPr>
      <w:r w:rsidRPr="00FF7FBA">
        <w:rPr>
          <w:b/>
        </w:rPr>
        <w:t>Vårdförbundet.</w:t>
      </w:r>
      <w:r w:rsidRPr="00DD6FF6">
        <w:t xml:space="preserve"> </w:t>
      </w:r>
      <w:r w:rsidR="008C3170">
        <w:t>Samarbete.</w:t>
      </w:r>
      <w:r w:rsidR="00BB6221">
        <w:t xml:space="preserve"> Digital </w:t>
      </w:r>
      <w:r w:rsidR="009B7BEB">
        <w:t xml:space="preserve">tobaksavvänjningsgrupp </w:t>
      </w:r>
      <w:r w:rsidR="00B51C5F">
        <w:t>pausad.</w:t>
      </w:r>
    </w:p>
    <w:p w:rsidR="00420168" w:rsidRDefault="005E5956" w:rsidP="00420168">
      <w:pPr>
        <w:pStyle w:val="Liststycke"/>
        <w:numPr>
          <w:ilvl w:val="0"/>
          <w:numId w:val="1"/>
        </w:numPr>
      </w:pPr>
      <w:r w:rsidRPr="00420168">
        <w:rPr>
          <w:b/>
          <w:bCs/>
        </w:rPr>
        <w:t>Almedalen</w:t>
      </w:r>
      <w:r w:rsidR="00420168">
        <w:t xml:space="preserve">. </w:t>
      </w:r>
    </w:p>
    <w:p w:rsidR="00C466E1" w:rsidRDefault="00512DD5" w:rsidP="00420168">
      <w:pPr>
        <w:pStyle w:val="Liststycke"/>
        <w:ind w:left="927"/>
      </w:pPr>
      <w:r>
        <w:t>Even</w:t>
      </w:r>
      <w:r w:rsidR="00DF5DBA">
        <w:t>tuellt d</w:t>
      </w:r>
      <w:r w:rsidR="005043D9">
        <w:t xml:space="preserve">eltagande </w:t>
      </w:r>
      <w:r w:rsidR="005E5956">
        <w:t>2023</w:t>
      </w:r>
      <w:r w:rsidR="005043D9">
        <w:t>.</w:t>
      </w:r>
    </w:p>
    <w:p w:rsidR="002626E5" w:rsidRDefault="00AB56A0" w:rsidP="000215FB">
      <w:pPr>
        <w:numPr>
          <w:ilvl w:val="0"/>
          <w:numId w:val="1"/>
        </w:numPr>
      </w:pPr>
      <w:r w:rsidRPr="00FF7FBA">
        <w:rPr>
          <w:b/>
        </w:rPr>
        <w:t>Europeisk</w:t>
      </w:r>
      <w:r w:rsidR="008A14F3" w:rsidRPr="00FF7FBA">
        <w:rPr>
          <w:b/>
        </w:rPr>
        <w:t>t</w:t>
      </w:r>
      <w:r w:rsidRPr="00FF7FBA">
        <w:rPr>
          <w:b/>
        </w:rPr>
        <w:t xml:space="preserve"> </w:t>
      </w:r>
      <w:r w:rsidR="00CD42E7" w:rsidRPr="00FF7FBA">
        <w:rPr>
          <w:b/>
        </w:rPr>
        <w:t>nätverk</w:t>
      </w:r>
      <w:r w:rsidR="008A14F3">
        <w:t xml:space="preserve"> av </w:t>
      </w:r>
      <w:r w:rsidR="00D0116F">
        <w:t>sj</w:t>
      </w:r>
      <w:r w:rsidR="008E020F">
        <w:t>uksköterskor</w:t>
      </w:r>
      <w:r w:rsidR="00CC5186">
        <w:t xml:space="preserve"> mot cancer</w:t>
      </w:r>
      <w:r w:rsidR="00857CAE">
        <w:t>.</w:t>
      </w:r>
      <w:r w:rsidR="007C06BA">
        <w:t xml:space="preserve"> Möten </w:t>
      </w:r>
      <w:r w:rsidR="005621F3">
        <w:t xml:space="preserve">via zoom eller </w:t>
      </w:r>
      <w:r w:rsidR="000215FB">
        <w:t>IRL</w:t>
      </w:r>
      <w:r w:rsidR="00E67BE9">
        <w:t>.</w:t>
      </w:r>
    </w:p>
    <w:p w:rsidR="00672FA1" w:rsidRDefault="00B46D6B" w:rsidP="00672FA1">
      <w:pPr>
        <w:numPr>
          <w:ilvl w:val="0"/>
          <w:numId w:val="1"/>
        </w:numPr>
      </w:pPr>
      <w:proofErr w:type="spellStart"/>
      <w:r w:rsidRPr="00FF7FBA">
        <w:rPr>
          <w:b/>
          <w:lang w:val="en-US"/>
        </w:rPr>
        <w:t>Internationell</w:t>
      </w:r>
      <w:r w:rsidR="00E14FC1">
        <w:rPr>
          <w:b/>
          <w:lang w:val="en-US"/>
        </w:rPr>
        <w:t>a</w:t>
      </w:r>
      <w:proofErr w:type="spellEnd"/>
      <w:r w:rsidR="00E14FC1">
        <w:rPr>
          <w:b/>
          <w:lang w:val="en-US"/>
        </w:rPr>
        <w:t xml:space="preserve"> </w:t>
      </w:r>
      <w:proofErr w:type="spellStart"/>
      <w:r w:rsidR="00E14FC1">
        <w:rPr>
          <w:b/>
          <w:lang w:val="en-US"/>
        </w:rPr>
        <w:t>kontakter</w:t>
      </w:r>
      <w:proofErr w:type="spellEnd"/>
      <w:r w:rsidR="00E14FC1">
        <w:rPr>
          <w:b/>
          <w:lang w:val="en-US"/>
        </w:rPr>
        <w:t>.</w:t>
      </w:r>
    </w:p>
    <w:p w:rsidR="00862BE2" w:rsidRPr="001D65FC" w:rsidRDefault="002F00B4" w:rsidP="00672FA1">
      <w:pPr>
        <w:ind w:left="927"/>
      </w:pPr>
      <w:r w:rsidRPr="002F00B4">
        <w:rPr>
          <w:bCs/>
          <w:lang w:val="en-US"/>
        </w:rPr>
        <w:t>R</w:t>
      </w:r>
      <w:r>
        <w:rPr>
          <w:bCs/>
          <w:lang w:val="en-US"/>
        </w:rPr>
        <w:t xml:space="preserve">apport </w:t>
      </w:r>
      <w:proofErr w:type="spellStart"/>
      <w:r>
        <w:rPr>
          <w:bCs/>
          <w:lang w:val="en-US"/>
        </w:rPr>
        <w:t>från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 w:rsidR="004670C1" w:rsidRPr="002F00B4">
        <w:rPr>
          <w:bCs/>
          <w:lang w:val="en-US"/>
        </w:rPr>
        <w:t>ECToH</w:t>
      </w:r>
      <w:proofErr w:type="spellEnd"/>
      <w:r w:rsidR="004670C1" w:rsidRPr="00672FA1">
        <w:rPr>
          <w:bCs/>
          <w:lang w:val="en-US"/>
        </w:rPr>
        <w:t xml:space="preserve"> </w:t>
      </w:r>
      <w:r w:rsidR="001A5274" w:rsidRPr="00672FA1">
        <w:rPr>
          <w:bCs/>
          <w:lang w:val="en-US"/>
        </w:rPr>
        <w:t xml:space="preserve"> </w:t>
      </w:r>
      <w:r w:rsidR="006C2375" w:rsidRPr="00672FA1">
        <w:rPr>
          <w:bCs/>
          <w:lang w:val="en-US"/>
        </w:rPr>
        <w:t>den</w:t>
      </w:r>
      <w:proofErr w:type="gramEnd"/>
      <w:r w:rsidR="006C2375" w:rsidRPr="00672FA1">
        <w:rPr>
          <w:bCs/>
          <w:lang w:val="en-US"/>
        </w:rPr>
        <w:t xml:space="preserve"> 26 – 28 </w:t>
      </w:r>
      <w:proofErr w:type="spellStart"/>
      <w:r w:rsidR="00F4789E" w:rsidRPr="00672FA1">
        <w:rPr>
          <w:bCs/>
          <w:lang w:val="en-US"/>
        </w:rPr>
        <w:t>april</w:t>
      </w:r>
      <w:proofErr w:type="spellEnd"/>
      <w:r w:rsidR="00F4789E" w:rsidRPr="00672FA1">
        <w:rPr>
          <w:bCs/>
          <w:lang w:val="en-US"/>
        </w:rPr>
        <w:t xml:space="preserve"> </w:t>
      </w:r>
      <w:proofErr w:type="spellStart"/>
      <w:r w:rsidR="00270FC1" w:rsidRPr="00672FA1">
        <w:rPr>
          <w:bCs/>
          <w:lang w:val="en-US"/>
        </w:rPr>
        <w:t>i</w:t>
      </w:r>
      <w:proofErr w:type="spellEnd"/>
      <w:r w:rsidR="00270FC1" w:rsidRPr="00672FA1">
        <w:rPr>
          <w:bCs/>
          <w:lang w:val="en-US"/>
        </w:rPr>
        <w:t xml:space="preserve"> </w:t>
      </w:r>
      <w:r>
        <w:rPr>
          <w:bCs/>
          <w:lang w:val="en-US"/>
        </w:rPr>
        <w:t>Madrid</w:t>
      </w:r>
      <w:r w:rsidR="00F4789E" w:rsidRPr="00672FA1">
        <w:rPr>
          <w:bCs/>
          <w:lang w:val="en-US"/>
        </w:rPr>
        <w:t xml:space="preserve"> </w:t>
      </w:r>
      <w:proofErr w:type="spellStart"/>
      <w:r w:rsidR="00F4789E" w:rsidRPr="00672FA1">
        <w:rPr>
          <w:bCs/>
          <w:lang w:val="en-US"/>
        </w:rPr>
        <w:t>där</w:t>
      </w:r>
      <w:proofErr w:type="spellEnd"/>
      <w:r w:rsidR="008D3D4F" w:rsidRPr="00672FA1">
        <w:rPr>
          <w:bCs/>
          <w:lang w:val="en-US"/>
        </w:rPr>
        <w:t xml:space="preserve"> </w:t>
      </w:r>
      <w:proofErr w:type="spellStart"/>
      <w:r w:rsidR="008D3D4F" w:rsidRPr="00672FA1">
        <w:rPr>
          <w:bCs/>
          <w:lang w:val="en-US"/>
        </w:rPr>
        <w:t>delar</w:t>
      </w:r>
      <w:proofErr w:type="spellEnd"/>
      <w:r w:rsidR="008D3D4F" w:rsidRPr="00672FA1">
        <w:rPr>
          <w:bCs/>
          <w:lang w:val="en-US"/>
        </w:rPr>
        <w:t xml:space="preserve"> av</w:t>
      </w:r>
      <w:r w:rsidR="00F4789E" w:rsidRPr="00672FA1">
        <w:rPr>
          <w:bCs/>
          <w:lang w:val="en-US"/>
        </w:rPr>
        <w:t xml:space="preserve"> </w:t>
      </w:r>
      <w:proofErr w:type="spellStart"/>
      <w:r w:rsidR="00F4789E" w:rsidRPr="00672FA1">
        <w:rPr>
          <w:bCs/>
          <w:lang w:val="en-US"/>
        </w:rPr>
        <w:t>styrelsen</w:t>
      </w:r>
      <w:proofErr w:type="spellEnd"/>
      <w:r w:rsidR="00F4789E" w:rsidRPr="00672FA1">
        <w:rPr>
          <w:bCs/>
          <w:lang w:val="en-US"/>
        </w:rPr>
        <w:t xml:space="preserve"> </w:t>
      </w:r>
      <w:proofErr w:type="spellStart"/>
      <w:r w:rsidR="00F4789E" w:rsidRPr="00672FA1">
        <w:rPr>
          <w:bCs/>
          <w:lang w:val="en-US"/>
        </w:rPr>
        <w:t>delta</w:t>
      </w:r>
      <w:r w:rsidR="00F306BC">
        <w:rPr>
          <w:bCs/>
          <w:lang w:val="en-US"/>
        </w:rPr>
        <w:t>git</w:t>
      </w:r>
      <w:proofErr w:type="spellEnd"/>
      <w:r w:rsidR="00F4789E" w:rsidRPr="00672FA1">
        <w:rPr>
          <w:bCs/>
          <w:lang w:val="en-US"/>
        </w:rPr>
        <w:t xml:space="preserve"> med </w:t>
      </w:r>
      <w:proofErr w:type="spellStart"/>
      <w:r w:rsidR="00F4789E" w:rsidRPr="00672FA1">
        <w:rPr>
          <w:bCs/>
          <w:lang w:val="en-US"/>
        </w:rPr>
        <w:t>abstrakt</w:t>
      </w:r>
      <w:proofErr w:type="spellEnd"/>
      <w:r w:rsidR="007834CB" w:rsidRPr="00672FA1">
        <w:rPr>
          <w:bCs/>
          <w:lang w:val="en-US"/>
        </w:rPr>
        <w:t xml:space="preserve"> </w:t>
      </w:r>
      <w:proofErr w:type="spellStart"/>
      <w:r w:rsidR="007834CB" w:rsidRPr="00672FA1">
        <w:rPr>
          <w:bCs/>
          <w:lang w:val="en-US"/>
        </w:rPr>
        <w:t>och</w:t>
      </w:r>
      <w:proofErr w:type="spellEnd"/>
      <w:r w:rsidR="009A4FA1" w:rsidRPr="00672FA1">
        <w:rPr>
          <w:bCs/>
          <w:lang w:val="en-US"/>
        </w:rPr>
        <w:t xml:space="preserve"> </w:t>
      </w:r>
      <w:proofErr w:type="spellStart"/>
      <w:r w:rsidR="002C0C31" w:rsidRPr="00672FA1">
        <w:rPr>
          <w:bCs/>
          <w:lang w:val="en-US"/>
        </w:rPr>
        <w:t>i</w:t>
      </w:r>
      <w:proofErr w:type="spellEnd"/>
      <w:r w:rsidR="007834CB" w:rsidRPr="00672FA1">
        <w:rPr>
          <w:bCs/>
          <w:lang w:val="en-US"/>
        </w:rPr>
        <w:t xml:space="preserve"> </w:t>
      </w:r>
      <w:proofErr w:type="spellStart"/>
      <w:r w:rsidR="007834CB" w:rsidRPr="00672FA1">
        <w:rPr>
          <w:bCs/>
          <w:lang w:val="en-US"/>
        </w:rPr>
        <w:t>möt</w:t>
      </w:r>
      <w:r w:rsidR="003529D3" w:rsidRPr="00672FA1">
        <w:rPr>
          <w:bCs/>
          <w:lang w:val="en-US"/>
        </w:rPr>
        <w:t>e</w:t>
      </w:r>
      <w:proofErr w:type="spellEnd"/>
      <w:r w:rsidR="003529D3" w:rsidRPr="00672FA1">
        <w:rPr>
          <w:bCs/>
          <w:lang w:val="en-US"/>
        </w:rPr>
        <w:t xml:space="preserve"> med </w:t>
      </w:r>
      <w:proofErr w:type="spellStart"/>
      <w:r w:rsidR="00512936" w:rsidRPr="00672FA1">
        <w:rPr>
          <w:bCs/>
          <w:lang w:val="en-US"/>
        </w:rPr>
        <w:t>sjuksköterskor</w:t>
      </w:r>
      <w:proofErr w:type="spellEnd"/>
      <w:r w:rsidR="00512936" w:rsidRPr="00672FA1">
        <w:rPr>
          <w:bCs/>
          <w:lang w:val="en-US"/>
        </w:rPr>
        <w:t>.</w:t>
      </w:r>
    </w:p>
    <w:p w:rsidR="00AF74A6" w:rsidRPr="003324A9" w:rsidRDefault="00AF74A6" w:rsidP="005A2CCD">
      <w:pPr>
        <w:numPr>
          <w:ilvl w:val="0"/>
          <w:numId w:val="1"/>
        </w:numPr>
      </w:pPr>
      <w:r w:rsidRPr="00FF7FBA">
        <w:rPr>
          <w:b/>
        </w:rPr>
        <w:t>Folkhälsomyndigheten</w:t>
      </w:r>
      <w:r w:rsidRPr="00425E0B">
        <w:rPr>
          <w:b/>
        </w:rPr>
        <w:t>.</w:t>
      </w:r>
      <w:r w:rsidR="004C3DB5">
        <w:rPr>
          <w:b/>
        </w:rPr>
        <w:t xml:space="preserve"> </w:t>
      </w:r>
      <w:r w:rsidR="004C3DB5" w:rsidRPr="00E51CD7">
        <w:rPr>
          <w:bCs/>
        </w:rPr>
        <w:t>Återrapportering</w:t>
      </w:r>
      <w:r w:rsidR="002C0C31">
        <w:rPr>
          <w:b/>
        </w:rPr>
        <w:t xml:space="preserve"> </w:t>
      </w:r>
      <w:r w:rsidR="00F975B1">
        <w:rPr>
          <w:bCs/>
        </w:rPr>
        <w:t>klar</w:t>
      </w:r>
      <w:r w:rsidR="00A77BD9">
        <w:rPr>
          <w:bCs/>
        </w:rPr>
        <w:t>.</w:t>
      </w:r>
    </w:p>
    <w:p w:rsidR="00AF74A6" w:rsidRDefault="00DD6FF6" w:rsidP="005A2CCD">
      <w:pPr>
        <w:numPr>
          <w:ilvl w:val="0"/>
          <w:numId w:val="1"/>
        </w:numPr>
      </w:pPr>
      <w:r w:rsidRPr="00FF7FBA">
        <w:rPr>
          <w:b/>
        </w:rPr>
        <w:t>Kalendarium</w:t>
      </w:r>
      <w:r>
        <w:t>.</w:t>
      </w:r>
    </w:p>
    <w:p w:rsidR="00D7693D" w:rsidRPr="003C35F3" w:rsidRDefault="003C35F3" w:rsidP="00D7693D">
      <w:pPr>
        <w:ind w:left="927"/>
        <w:rPr>
          <w:bCs/>
        </w:rPr>
      </w:pPr>
      <w:r>
        <w:rPr>
          <w:bCs/>
        </w:rPr>
        <w:t xml:space="preserve">Styrelsemöte den 14 juni i Stockholm </w:t>
      </w:r>
      <w:r w:rsidR="00305467">
        <w:rPr>
          <w:bCs/>
        </w:rPr>
        <w:t>och delar av styrelsen deltar digitalt.</w:t>
      </w:r>
    </w:p>
    <w:p w:rsidR="00AF74A6" w:rsidRDefault="00AF74A6" w:rsidP="005A2CCD">
      <w:pPr>
        <w:numPr>
          <w:ilvl w:val="0"/>
          <w:numId w:val="1"/>
        </w:numPr>
      </w:pPr>
      <w:r>
        <w:t>Övriga frågor.</w:t>
      </w:r>
    </w:p>
    <w:p w:rsidR="00AF74A6" w:rsidRDefault="00AF74A6" w:rsidP="005A2CCD">
      <w:pPr>
        <w:numPr>
          <w:ilvl w:val="0"/>
          <w:numId w:val="1"/>
        </w:numPr>
      </w:pPr>
      <w:r>
        <w:t>Mötets avslutande.</w:t>
      </w:r>
    </w:p>
    <w:p w:rsidR="00AF74A6" w:rsidRDefault="00AF74A6" w:rsidP="00AF74A6"/>
    <w:p w:rsidR="00AF74A6" w:rsidRDefault="00AF74A6" w:rsidP="00AF74A6">
      <w:r>
        <w:t>Varmt välkomna hälsar Mona Wahlgren, ordförande</w:t>
      </w:r>
    </w:p>
    <w:p w:rsidR="00671DDC" w:rsidRDefault="00671DDC"/>
    <w:p w:rsidR="00A777A7" w:rsidRDefault="00A777A7"/>
    <w:sectPr w:rsidR="00A7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A44"/>
    <w:multiLevelType w:val="multilevel"/>
    <w:tmpl w:val="15BE5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9555CE5"/>
    <w:multiLevelType w:val="multilevel"/>
    <w:tmpl w:val="15BE5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A6"/>
    <w:rsid w:val="000038F5"/>
    <w:rsid w:val="000049A5"/>
    <w:rsid w:val="00006969"/>
    <w:rsid w:val="00006ED3"/>
    <w:rsid w:val="00016A47"/>
    <w:rsid w:val="00017E28"/>
    <w:rsid w:val="000215FB"/>
    <w:rsid w:val="000258D0"/>
    <w:rsid w:val="00030CB8"/>
    <w:rsid w:val="00041CAF"/>
    <w:rsid w:val="00044D00"/>
    <w:rsid w:val="000524B0"/>
    <w:rsid w:val="0006706C"/>
    <w:rsid w:val="00092FE2"/>
    <w:rsid w:val="000B4330"/>
    <w:rsid w:val="000B475A"/>
    <w:rsid w:val="000C2D7C"/>
    <w:rsid w:val="000C434C"/>
    <w:rsid w:val="000C49DF"/>
    <w:rsid w:val="000C75DE"/>
    <w:rsid w:val="000D2163"/>
    <w:rsid w:val="000E3E2C"/>
    <w:rsid w:val="000E65CB"/>
    <w:rsid w:val="00121877"/>
    <w:rsid w:val="00126995"/>
    <w:rsid w:val="001339E6"/>
    <w:rsid w:val="001362ED"/>
    <w:rsid w:val="00144E95"/>
    <w:rsid w:val="00165CF7"/>
    <w:rsid w:val="00167041"/>
    <w:rsid w:val="0016740C"/>
    <w:rsid w:val="001813A6"/>
    <w:rsid w:val="00183FEF"/>
    <w:rsid w:val="00184739"/>
    <w:rsid w:val="00184CAB"/>
    <w:rsid w:val="00186DC8"/>
    <w:rsid w:val="0019208F"/>
    <w:rsid w:val="00195928"/>
    <w:rsid w:val="0019619B"/>
    <w:rsid w:val="001A20F0"/>
    <w:rsid w:val="001A43DE"/>
    <w:rsid w:val="001A5274"/>
    <w:rsid w:val="001C2761"/>
    <w:rsid w:val="001D2C03"/>
    <w:rsid w:val="001D65FC"/>
    <w:rsid w:val="001D75FB"/>
    <w:rsid w:val="001E0C3B"/>
    <w:rsid w:val="002030D1"/>
    <w:rsid w:val="00216DE0"/>
    <w:rsid w:val="002308DD"/>
    <w:rsid w:val="00233300"/>
    <w:rsid w:val="0023725F"/>
    <w:rsid w:val="00255201"/>
    <w:rsid w:val="002626E5"/>
    <w:rsid w:val="00263FA2"/>
    <w:rsid w:val="00270FC1"/>
    <w:rsid w:val="0027194E"/>
    <w:rsid w:val="00277D89"/>
    <w:rsid w:val="00280409"/>
    <w:rsid w:val="00286B20"/>
    <w:rsid w:val="00287727"/>
    <w:rsid w:val="002956BD"/>
    <w:rsid w:val="002962E3"/>
    <w:rsid w:val="002A72EC"/>
    <w:rsid w:val="002C0C31"/>
    <w:rsid w:val="002E4D62"/>
    <w:rsid w:val="002F00B4"/>
    <w:rsid w:val="002F280D"/>
    <w:rsid w:val="002F5657"/>
    <w:rsid w:val="00305467"/>
    <w:rsid w:val="00316105"/>
    <w:rsid w:val="00321292"/>
    <w:rsid w:val="0032363F"/>
    <w:rsid w:val="00323B99"/>
    <w:rsid w:val="00325BC8"/>
    <w:rsid w:val="003324A9"/>
    <w:rsid w:val="00334F8F"/>
    <w:rsid w:val="00337D53"/>
    <w:rsid w:val="003529D3"/>
    <w:rsid w:val="00355609"/>
    <w:rsid w:val="003621CB"/>
    <w:rsid w:val="003633F0"/>
    <w:rsid w:val="00372B66"/>
    <w:rsid w:val="00383545"/>
    <w:rsid w:val="003B21FE"/>
    <w:rsid w:val="003B5E16"/>
    <w:rsid w:val="003C15BE"/>
    <w:rsid w:val="003C23D1"/>
    <w:rsid w:val="003C35F3"/>
    <w:rsid w:val="003D2C42"/>
    <w:rsid w:val="003D37F1"/>
    <w:rsid w:val="003D6AC8"/>
    <w:rsid w:val="003D7CD8"/>
    <w:rsid w:val="003E1FF8"/>
    <w:rsid w:val="003E325B"/>
    <w:rsid w:val="003F4DAF"/>
    <w:rsid w:val="003F7FB3"/>
    <w:rsid w:val="00400C7C"/>
    <w:rsid w:val="00400CDF"/>
    <w:rsid w:val="00403882"/>
    <w:rsid w:val="00420168"/>
    <w:rsid w:val="00427D4B"/>
    <w:rsid w:val="00446454"/>
    <w:rsid w:val="004548F8"/>
    <w:rsid w:val="004670C1"/>
    <w:rsid w:val="004716C8"/>
    <w:rsid w:val="00492E9D"/>
    <w:rsid w:val="00494E69"/>
    <w:rsid w:val="004A0227"/>
    <w:rsid w:val="004A4035"/>
    <w:rsid w:val="004C3DB5"/>
    <w:rsid w:val="004F4676"/>
    <w:rsid w:val="005043D9"/>
    <w:rsid w:val="00507CE0"/>
    <w:rsid w:val="00511F49"/>
    <w:rsid w:val="00512936"/>
    <w:rsid w:val="00512DD5"/>
    <w:rsid w:val="00526A23"/>
    <w:rsid w:val="00526F61"/>
    <w:rsid w:val="00542B6B"/>
    <w:rsid w:val="00556097"/>
    <w:rsid w:val="00556373"/>
    <w:rsid w:val="005611BB"/>
    <w:rsid w:val="00561B0A"/>
    <w:rsid w:val="005621F3"/>
    <w:rsid w:val="00565868"/>
    <w:rsid w:val="005728B1"/>
    <w:rsid w:val="0058058A"/>
    <w:rsid w:val="005928AD"/>
    <w:rsid w:val="005A2CCD"/>
    <w:rsid w:val="005A478F"/>
    <w:rsid w:val="005A4B0F"/>
    <w:rsid w:val="005A621E"/>
    <w:rsid w:val="005A64A8"/>
    <w:rsid w:val="005D428C"/>
    <w:rsid w:val="005E1A08"/>
    <w:rsid w:val="005E2719"/>
    <w:rsid w:val="005E5956"/>
    <w:rsid w:val="005F26F9"/>
    <w:rsid w:val="006038ED"/>
    <w:rsid w:val="00612F7E"/>
    <w:rsid w:val="00613FA0"/>
    <w:rsid w:val="00617922"/>
    <w:rsid w:val="00622796"/>
    <w:rsid w:val="00625B67"/>
    <w:rsid w:val="0062784A"/>
    <w:rsid w:val="00634D85"/>
    <w:rsid w:val="00642BF8"/>
    <w:rsid w:val="00652439"/>
    <w:rsid w:val="00656131"/>
    <w:rsid w:val="0065629C"/>
    <w:rsid w:val="00664CC4"/>
    <w:rsid w:val="00665542"/>
    <w:rsid w:val="00665C27"/>
    <w:rsid w:val="00666B3C"/>
    <w:rsid w:val="00671DDC"/>
    <w:rsid w:val="00672FA1"/>
    <w:rsid w:val="00677295"/>
    <w:rsid w:val="00681939"/>
    <w:rsid w:val="00692CB6"/>
    <w:rsid w:val="006A2A9C"/>
    <w:rsid w:val="006A3859"/>
    <w:rsid w:val="006C2375"/>
    <w:rsid w:val="006C24BC"/>
    <w:rsid w:val="006D601D"/>
    <w:rsid w:val="006D6AA6"/>
    <w:rsid w:val="006E5DD0"/>
    <w:rsid w:val="00710427"/>
    <w:rsid w:val="0073531C"/>
    <w:rsid w:val="00740759"/>
    <w:rsid w:val="00742DF6"/>
    <w:rsid w:val="00746188"/>
    <w:rsid w:val="00751E1A"/>
    <w:rsid w:val="007834CB"/>
    <w:rsid w:val="00784E9A"/>
    <w:rsid w:val="00786676"/>
    <w:rsid w:val="00792437"/>
    <w:rsid w:val="007972EF"/>
    <w:rsid w:val="007A7549"/>
    <w:rsid w:val="007B4CBB"/>
    <w:rsid w:val="007C06BA"/>
    <w:rsid w:val="007D1053"/>
    <w:rsid w:val="007D466D"/>
    <w:rsid w:val="007F11DE"/>
    <w:rsid w:val="00825517"/>
    <w:rsid w:val="00825B08"/>
    <w:rsid w:val="00842D9E"/>
    <w:rsid w:val="00845365"/>
    <w:rsid w:val="00845CBB"/>
    <w:rsid w:val="008554C8"/>
    <w:rsid w:val="00857CAE"/>
    <w:rsid w:val="00862BE2"/>
    <w:rsid w:val="00872360"/>
    <w:rsid w:val="0087353F"/>
    <w:rsid w:val="008853DC"/>
    <w:rsid w:val="00885DF9"/>
    <w:rsid w:val="008A14F3"/>
    <w:rsid w:val="008B4A16"/>
    <w:rsid w:val="008C3170"/>
    <w:rsid w:val="008C526C"/>
    <w:rsid w:val="008D3D4F"/>
    <w:rsid w:val="008D5944"/>
    <w:rsid w:val="008E020F"/>
    <w:rsid w:val="008F62C0"/>
    <w:rsid w:val="00902ED8"/>
    <w:rsid w:val="00903A76"/>
    <w:rsid w:val="009059E5"/>
    <w:rsid w:val="00914EB5"/>
    <w:rsid w:val="00916175"/>
    <w:rsid w:val="00921031"/>
    <w:rsid w:val="00940B65"/>
    <w:rsid w:val="00942BCD"/>
    <w:rsid w:val="00955B0C"/>
    <w:rsid w:val="00973A8A"/>
    <w:rsid w:val="00974B56"/>
    <w:rsid w:val="0097543D"/>
    <w:rsid w:val="009758DB"/>
    <w:rsid w:val="009771DB"/>
    <w:rsid w:val="00984253"/>
    <w:rsid w:val="00986D04"/>
    <w:rsid w:val="009A164F"/>
    <w:rsid w:val="009A1A6D"/>
    <w:rsid w:val="009A4FA1"/>
    <w:rsid w:val="009B544F"/>
    <w:rsid w:val="009B7BEB"/>
    <w:rsid w:val="009C2964"/>
    <w:rsid w:val="009D03D2"/>
    <w:rsid w:val="009D1C8C"/>
    <w:rsid w:val="009D2528"/>
    <w:rsid w:val="009D4048"/>
    <w:rsid w:val="009F2806"/>
    <w:rsid w:val="00A07A6B"/>
    <w:rsid w:val="00A1544F"/>
    <w:rsid w:val="00A16713"/>
    <w:rsid w:val="00A208F2"/>
    <w:rsid w:val="00A23B15"/>
    <w:rsid w:val="00A272BF"/>
    <w:rsid w:val="00A440CB"/>
    <w:rsid w:val="00A458E7"/>
    <w:rsid w:val="00A53A74"/>
    <w:rsid w:val="00A5445A"/>
    <w:rsid w:val="00A777A7"/>
    <w:rsid w:val="00A77BD9"/>
    <w:rsid w:val="00A9093F"/>
    <w:rsid w:val="00A90C99"/>
    <w:rsid w:val="00A95665"/>
    <w:rsid w:val="00AA1824"/>
    <w:rsid w:val="00AA3252"/>
    <w:rsid w:val="00AB56A0"/>
    <w:rsid w:val="00AD41BA"/>
    <w:rsid w:val="00AF74A6"/>
    <w:rsid w:val="00B04C58"/>
    <w:rsid w:val="00B172F2"/>
    <w:rsid w:val="00B17D5E"/>
    <w:rsid w:val="00B23FC3"/>
    <w:rsid w:val="00B278BE"/>
    <w:rsid w:val="00B4608C"/>
    <w:rsid w:val="00B46D6B"/>
    <w:rsid w:val="00B51C5F"/>
    <w:rsid w:val="00B57FC9"/>
    <w:rsid w:val="00B70F20"/>
    <w:rsid w:val="00B758B2"/>
    <w:rsid w:val="00B869A5"/>
    <w:rsid w:val="00B90F4E"/>
    <w:rsid w:val="00B9246F"/>
    <w:rsid w:val="00BA0C00"/>
    <w:rsid w:val="00BB4B33"/>
    <w:rsid w:val="00BB6221"/>
    <w:rsid w:val="00BD68DF"/>
    <w:rsid w:val="00C04D2B"/>
    <w:rsid w:val="00C141B4"/>
    <w:rsid w:val="00C20793"/>
    <w:rsid w:val="00C324DB"/>
    <w:rsid w:val="00C33968"/>
    <w:rsid w:val="00C43CD9"/>
    <w:rsid w:val="00C466E1"/>
    <w:rsid w:val="00C53776"/>
    <w:rsid w:val="00C56F2F"/>
    <w:rsid w:val="00C74EB0"/>
    <w:rsid w:val="00C86D7F"/>
    <w:rsid w:val="00C90FC2"/>
    <w:rsid w:val="00C93261"/>
    <w:rsid w:val="00C977C3"/>
    <w:rsid w:val="00CA0D65"/>
    <w:rsid w:val="00CC047D"/>
    <w:rsid w:val="00CC5186"/>
    <w:rsid w:val="00CD013D"/>
    <w:rsid w:val="00CD1DD5"/>
    <w:rsid w:val="00CD42E7"/>
    <w:rsid w:val="00CD5CB7"/>
    <w:rsid w:val="00CE31F8"/>
    <w:rsid w:val="00CF7022"/>
    <w:rsid w:val="00D0116F"/>
    <w:rsid w:val="00D02A4A"/>
    <w:rsid w:val="00D05D0E"/>
    <w:rsid w:val="00D06B49"/>
    <w:rsid w:val="00D12C89"/>
    <w:rsid w:val="00D305C9"/>
    <w:rsid w:val="00D3785C"/>
    <w:rsid w:val="00D43624"/>
    <w:rsid w:val="00D439ED"/>
    <w:rsid w:val="00D45DEE"/>
    <w:rsid w:val="00D55BB4"/>
    <w:rsid w:val="00D611A6"/>
    <w:rsid w:val="00D663B0"/>
    <w:rsid w:val="00D75847"/>
    <w:rsid w:val="00D7693D"/>
    <w:rsid w:val="00DA5978"/>
    <w:rsid w:val="00DB2DF9"/>
    <w:rsid w:val="00DB44E1"/>
    <w:rsid w:val="00DC3DF1"/>
    <w:rsid w:val="00DC59DB"/>
    <w:rsid w:val="00DD384E"/>
    <w:rsid w:val="00DD51B1"/>
    <w:rsid w:val="00DD6B2A"/>
    <w:rsid w:val="00DD6FF6"/>
    <w:rsid w:val="00DE2FEB"/>
    <w:rsid w:val="00DF5965"/>
    <w:rsid w:val="00DF5DBA"/>
    <w:rsid w:val="00E01C34"/>
    <w:rsid w:val="00E03B43"/>
    <w:rsid w:val="00E07530"/>
    <w:rsid w:val="00E1106B"/>
    <w:rsid w:val="00E14FC1"/>
    <w:rsid w:val="00E15FB4"/>
    <w:rsid w:val="00E315C9"/>
    <w:rsid w:val="00E329B3"/>
    <w:rsid w:val="00E36972"/>
    <w:rsid w:val="00E36D88"/>
    <w:rsid w:val="00E411B8"/>
    <w:rsid w:val="00E448BB"/>
    <w:rsid w:val="00E51CD7"/>
    <w:rsid w:val="00E67BE9"/>
    <w:rsid w:val="00E75FDA"/>
    <w:rsid w:val="00E778C7"/>
    <w:rsid w:val="00E80CA5"/>
    <w:rsid w:val="00E80FB1"/>
    <w:rsid w:val="00E82580"/>
    <w:rsid w:val="00E84943"/>
    <w:rsid w:val="00E87A05"/>
    <w:rsid w:val="00E905D4"/>
    <w:rsid w:val="00E91B2F"/>
    <w:rsid w:val="00E95ECA"/>
    <w:rsid w:val="00EA584A"/>
    <w:rsid w:val="00EB032B"/>
    <w:rsid w:val="00EB3BC8"/>
    <w:rsid w:val="00EB4934"/>
    <w:rsid w:val="00EC0951"/>
    <w:rsid w:val="00EC6DA4"/>
    <w:rsid w:val="00ED131B"/>
    <w:rsid w:val="00ED3706"/>
    <w:rsid w:val="00ED37F0"/>
    <w:rsid w:val="00ED64FF"/>
    <w:rsid w:val="00EE204F"/>
    <w:rsid w:val="00EE2656"/>
    <w:rsid w:val="00EF6C4A"/>
    <w:rsid w:val="00F10136"/>
    <w:rsid w:val="00F10E0C"/>
    <w:rsid w:val="00F20A3F"/>
    <w:rsid w:val="00F22099"/>
    <w:rsid w:val="00F242E8"/>
    <w:rsid w:val="00F24920"/>
    <w:rsid w:val="00F306BC"/>
    <w:rsid w:val="00F474BE"/>
    <w:rsid w:val="00F4789E"/>
    <w:rsid w:val="00F50EAF"/>
    <w:rsid w:val="00F715EC"/>
    <w:rsid w:val="00F7349A"/>
    <w:rsid w:val="00F816A8"/>
    <w:rsid w:val="00F84CDF"/>
    <w:rsid w:val="00F975B1"/>
    <w:rsid w:val="00FA480D"/>
    <w:rsid w:val="00FB1D38"/>
    <w:rsid w:val="00FB5C0D"/>
    <w:rsid w:val="00FB66E3"/>
    <w:rsid w:val="00FC2070"/>
    <w:rsid w:val="00FC649D"/>
    <w:rsid w:val="00FC6C5B"/>
    <w:rsid w:val="00FE0612"/>
    <w:rsid w:val="00FE4F44"/>
    <w:rsid w:val="00FE6CEC"/>
    <w:rsid w:val="00FF44BB"/>
    <w:rsid w:val="00FF7546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9DA6-59BE-4DF7-8797-E1ACF01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4A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sid w:val="00AF74A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466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7F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FB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 Ringbjer</cp:lastModifiedBy>
  <cp:revision>2</cp:revision>
  <cp:lastPrinted>2022-02-14T13:47:00Z</cp:lastPrinted>
  <dcterms:created xsi:type="dcterms:W3CDTF">2023-04-26T16:18:00Z</dcterms:created>
  <dcterms:modified xsi:type="dcterms:W3CDTF">2023-04-26T16:18:00Z</dcterms:modified>
</cp:coreProperties>
</file>